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87" w:rsidRPr="00C3569B" w:rsidRDefault="00BF1A87" w:rsidP="00BF1A87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OGÓLNA  I</w:t>
      </w:r>
      <w:r w:rsidRPr="008260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NFORMACJA  O  PRZETWARZANIU  DANYCH  OSOBOWYCH</w:t>
      </w:r>
    </w:p>
    <w:p w:rsidR="00BF1A87" w:rsidRPr="00531B9A" w:rsidRDefault="00BF1A87" w:rsidP="00BF1A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1B9A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 art. 13 ogólnego rozporządzenia o ochronie danych osobowych z dnia 27 kwietnia 2016 r. (Dz. Urz. UE L 119 z 04.05.2016) informujemy, iż:</w:t>
      </w:r>
    </w:p>
    <w:p w:rsidR="00BF1A87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8260F1">
        <w:rPr>
          <w:rFonts w:ascii="Times New Roman" w:eastAsia="Times New Roman" w:hAnsi="Times New Roman" w:cs="Times New Roman"/>
          <w:sz w:val="20"/>
          <w:szCs w:val="20"/>
          <w:lang w:bidi="ar-SA"/>
        </w:rPr>
        <w:t>Administratorem Państwa danych osobowych jest Towarzystwo Wspierania Dzieci i Młodzieży z Cukrzycą,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B73C24">
        <w:rPr>
          <w:rFonts w:ascii="Times New Roman" w:eastAsia="Times New Roman" w:hAnsi="Times New Roman" w:cs="Times New Roman"/>
          <w:sz w:val="20"/>
          <w:szCs w:val="20"/>
          <w:lang w:bidi="ar-SA"/>
        </w:rPr>
        <w:t>ul. Małachowskiego 10/9</w:t>
      </w:r>
      <w:r w:rsidRPr="008260F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,  50-084 Wrocław. Kontakt z administratorem możliwy jest: </w:t>
      </w:r>
    </w:p>
    <w:p w:rsidR="00BF1A87" w:rsidRPr="008260F1" w:rsidRDefault="00BF1A87" w:rsidP="00BF1A87">
      <w:pPr>
        <w:pStyle w:val="Tekstpodstawowy"/>
        <w:spacing w:before="14" w:line="254" w:lineRule="auto"/>
        <w:ind w:left="720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BF1A87" w:rsidRPr="001726B1" w:rsidRDefault="00BF1A87" w:rsidP="00BF1A87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Pod  adresem pocztowym : </w:t>
      </w:r>
    </w:p>
    <w:p w:rsidR="00BF1A87" w:rsidRPr="001726B1" w:rsidRDefault="00BF1A87" w:rsidP="00BF1A87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TOWARZYSTWO WSPIERANIA DZIECI</w:t>
      </w:r>
    </w:p>
    <w:p w:rsidR="00BF1A87" w:rsidRPr="001726B1" w:rsidRDefault="00BF1A87" w:rsidP="00BF1A87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 xml:space="preserve"> I MŁODZIEŻY Z CUKRZYCĄ   </w:t>
      </w:r>
    </w:p>
    <w:p w:rsidR="00BF1A87" w:rsidRPr="001726B1" w:rsidRDefault="00BF1A87" w:rsidP="00BF1A87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B73C24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ul. Małachowskiego 10/9</w:t>
      </w:r>
      <w:r w:rsidRPr="001726B1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 xml:space="preserve">                             </w:t>
      </w:r>
    </w:p>
    <w:p w:rsidR="00BF1A87" w:rsidRDefault="00BF1A87" w:rsidP="00BF1A87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r w:rsidRPr="00B73C24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50-084 Wrocław </w:t>
      </w:r>
    </w:p>
    <w:p w:rsidR="00BF1A87" w:rsidRPr="001726B1" w:rsidRDefault="00BF1A87" w:rsidP="00BF1A87">
      <w:pPr>
        <w:pStyle w:val="Tekstpodstawowy"/>
        <w:spacing w:before="14" w:line="254" w:lineRule="auto"/>
        <w:ind w:left="4395" w:right="150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</w:p>
    <w:p w:rsidR="00BF1A87" w:rsidRPr="008260F1" w:rsidRDefault="00BF1A87" w:rsidP="00BF1A87">
      <w:pPr>
        <w:pStyle w:val="Tekstpodstawowy"/>
        <w:numPr>
          <w:ilvl w:val="0"/>
          <w:numId w:val="2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pod adresem e-mail:</w:t>
      </w:r>
      <w:r w:rsidRPr="001726B1">
        <w:rPr>
          <w:rFonts w:ascii="Times New Roman" w:eastAsia="Times New Roman" w:hAnsi="Times New Roman" w:cs="Times New Roman"/>
          <w:sz w:val="18"/>
          <w:szCs w:val="20"/>
          <w:lang w:bidi="ar-SA"/>
        </w:rPr>
        <w:t xml:space="preserve"> </w:t>
      </w:r>
      <w:hyperlink r:id="rId6" w:history="1">
        <w:r w:rsidRPr="001726B1">
          <w:rPr>
            <w:rFonts w:eastAsia="Times New Roman"/>
            <w:b/>
            <w:sz w:val="20"/>
            <w:lang w:bidi="ar-SA"/>
          </w:rPr>
          <w:t>rozita@autograf.pl</w:t>
        </w:r>
      </w:hyperlink>
    </w:p>
    <w:p w:rsidR="00BF1A87" w:rsidRPr="008260F1" w:rsidRDefault="00BF1A87" w:rsidP="00BF1A87">
      <w:pPr>
        <w:pStyle w:val="Tekstpodstawowy"/>
        <w:spacing w:before="14" w:line="254" w:lineRule="auto"/>
        <w:ind w:left="155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BF1A87" w:rsidRPr="008260F1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8260F1">
        <w:rPr>
          <w:rFonts w:ascii="Times New Roman" w:eastAsia="Times New Roman" w:hAnsi="Times New Roman" w:cs="Times New Roman"/>
          <w:sz w:val="20"/>
          <w:szCs w:val="20"/>
          <w:lang w:bidi="ar-SA"/>
        </w:rPr>
        <w:t>Stowarzyszenie przetwarza następujące kategorie Państwa/Państwa Dzieci danych osobowych:</w:t>
      </w:r>
    </w:p>
    <w:p w:rsidR="00BF1A87" w:rsidRPr="008260F1" w:rsidRDefault="00BF1A87" w:rsidP="00BF1A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260F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identyfikacyjne (np. nazwisko, imiona, PESEL, data i miejsce urodzenia, płeć, narodowość),</w:t>
      </w:r>
    </w:p>
    <w:p w:rsidR="00BF1A87" w:rsidRPr="008260F1" w:rsidRDefault="00BF1A87" w:rsidP="00BF1A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260F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adresowe</w:t>
      </w:r>
    </w:p>
    <w:p w:rsidR="00BF1A87" w:rsidRDefault="00BF1A87" w:rsidP="00BF1A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260F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(e-mail, telefon),</w:t>
      </w:r>
    </w:p>
    <w:p w:rsidR="00BF1A87" w:rsidRPr="008260F1" w:rsidRDefault="00BF1A87" w:rsidP="00BF1A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z dokumentu orzeczenia o niepełnosprawności.</w:t>
      </w:r>
    </w:p>
    <w:p w:rsidR="00BF1A87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dane osobowe są zbierane i przetwarzane przez Stowarzyszenie w celu niezbędnym do wykonania statutowych zadań Towarzystwa Wspierania Dzieci i Młodzieży z Cukrzycą, w tym:</w:t>
      </w:r>
    </w:p>
    <w:p w:rsidR="00BF1A87" w:rsidRPr="001726B1" w:rsidRDefault="00BF1A87" w:rsidP="00BF1A87">
      <w:pPr>
        <w:pStyle w:val="Tekstpodstawowy"/>
        <w:spacing w:before="14" w:line="254" w:lineRule="auto"/>
        <w:ind w:left="720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BF1A87" w:rsidRPr="001726B1" w:rsidRDefault="00BF1A87" w:rsidP="00BF1A87">
      <w:pPr>
        <w:pStyle w:val="Tekstpodstawowy"/>
        <w:numPr>
          <w:ilvl w:val="0"/>
          <w:numId w:val="2"/>
        </w:numPr>
        <w:spacing w:before="14" w:line="254" w:lineRule="auto"/>
        <w:ind w:left="1418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prowadzenia i utrzymywania ewidencji członków Stowarzyszenia</w:t>
      </w:r>
    </w:p>
    <w:p w:rsidR="00BF1A87" w:rsidRPr="001726B1" w:rsidRDefault="00BF1A87" w:rsidP="00BF1A87">
      <w:pPr>
        <w:pStyle w:val="Tekstpodstawowy"/>
        <w:numPr>
          <w:ilvl w:val="0"/>
          <w:numId w:val="2"/>
        </w:numPr>
        <w:spacing w:before="14" w:line="254" w:lineRule="auto"/>
        <w:ind w:left="1418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informowania o działaniach i spotkaniach Stowarzyszenia</w:t>
      </w:r>
    </w:p>
    <w:p w:rsidR="00BF1A87" w:rsidRDefault="00BF1A87" w:rsidP="00BF1A87">
      <w:pPr>
        <w:pStyle w:val="Tekstpodstawowy"/>
        <w:numPr>
          <w:ilvl w:val="0"/>
          <w:numId w:val="2"/>
        </w:numPr>
        <w:spacing w:before="14" w:line="254" w:lineRule="auto"/>
        <w:ind w:left="1418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informowania o zapłaconych i z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aległych składkach członkowskich</w:t>
      </w:r>
    </w:p>
    <w:p w:rsidR="00BF1A87" w:rsidRDefault="00BF1A87" w:rsidP="00BF1A87">
      <w:pPr>
        <w:pStyle w:val="Tekstpodstawowy"/>
        <w:numPr>
          <w:ilvl w:val="0"/>
          <w:numId w:val="2"/>
        </w:numPr>
        <w:spacing w:before="14" w:line="254" w:lineRule="auto"/>
        <w:ind w:left="1418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realizacji celów statutowych Stowarzyszenia określonych w Statucie.</w:t>
      </w:r>
    </w:p>
    <w:p w:rsidR="00BF1A87" w:rsidRPr="001726B1" w:rsidRDefault="00BF1A87" w:rsidP="00BF1A87">
      <w:pPr>
        <w:pStyle w:val="Tekstpodstawowy"/>
        <w:spacing w:before="14" w:line="254" w:lineRule="auto"/>
        <w:ind w:left="1134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BF1A87" w:rsidRPr="007F6A99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left="709" w:right="150" w:hanging="283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7F6A99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W każdej chwili 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posiadają Państwo </w:t>
      </w:r>
      <w:r w:rsidRPr="007F6A99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prawo dostępu do treści swoich danych osobowych oraz prawo do ich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m</w:t>
      </w:r>
      <w:r w:rsidRPr="007F6A99">
        <w:rPr>
          <w:rFonts w:ascii="Times New Roman" w:eastAsia="Times New Roman" w:hAnsi="Times New Roman" w:cs="Times New Roman"/>
          <w:sz w:val="20"/>
          <w:szCs w:val="20"/>
          <w:lang w:bidi="ar-SA"/>
        </w:rPr>
        <w:t>odyfikowania  i przenoszenia.</w:t>
      </w:r>
    </w:p>
    <w:p w:rsidR="00BF1A87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dane osobowe nie będą przetwarzane przez Stowarzyszenie w sposób zautomatyzowany, </w:t>
      </w:r>
    </w:p>
    <w:p w:rsidR="00BF1A87" w:rsidRPr="001726B1" w:rsidRDefault="00BF1A87" w:rsidP="00BF1A87">
      <w:pPr>
        <w:pStyle w:val="Tekstpodstawowy"/>
        <w:spacing w:before="14" w:line="254" w:lineRule="auto"/>
        <w:ind w:left="720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w tym nie będzie stosowane profilowanie.</w:t>
      </w:r>
    </w:p>
    <w:p w:rsidR="00BF1A87" w:rsidRPr="001726B1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dane osobowe mogą być udostępnione wyłącznie podmiotom uprawnionym do uzyskania danych osobowych na podstawie przepisów prawa, w tym na żądanie podmiotów uprawnionych/kontrolnych lub kiedy jest to niezbędne do realizowania zadań i celów statutowych Stowarzyszenia wymaganych przepisami zewnętrznymi.</w:t>
      </w:r>
    </w:p>
    <w:p w:rsidR="00BF1A87" w:rsidRPr="001726B1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Podanie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przez Państwa danych</w:t>
      </w:r>
      <w:r w:rsidRP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osobowych jest dobrowolne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Stowarzyszenie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informuje w sposób jawny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, iż nie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mają Państwo 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obowiązku podania swoich danych osobowych, jednakże odmowa ich podania może uniemożliwić wykonanie wobec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statutowych obowiązków Stowarzyszenia.</w:t>
      </w:r>
    </w:p>
    <w:p w:rsidR="00BF1A87" w:rsidRPr="001726B1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Zgromadzone dane podlegają starannej ochronie, zgodnie z obowiązującymi przepisami.</w:t>
      </w:r>
    </w:p>
    <w:p w:rsidR="00BF1A87" w:rsidRDefault="00BF1A87" w:rsidP="00BF1A87">
      <w:pPr>
        <w:pStyle w:val="Tekstpodstawowy"/>
        <w:spacing w:before="14" w:line="254" w:lineRule="auto"/>
        <w:ind w:left="708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Niniejszą zgodę mogą Państwo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wycofać w dowolnym momencie, zgłaszając swoje żądanie do Zarządu Stowarzyszenia, aczkolwiek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należy zdać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sobie sprawę, że wiązać się to będzie z wykluczeniem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z grona członków Stowarzyszenia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BF1A87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dane osobowe będą przechowywane przez cały czas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członkostwa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, a także po złożeniu rezygnacji z członkostwa w celach wykonania obowiązków wynikających z przepisów prawa, statystycznych i archiwizacyjnych,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tj. 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>przez okres, w którym Stowarzyszenie zobowiązane jest do zachowania danych lub dokumentów je zawierających dla udokumentowania spełnienia wymagań prawnych i umożliwienia kontroli ich spełnienia przez organy publiczne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BF1A87" w:rsidRPr="00C85E25" w:rsidRDefault="00BF1A87" w:rsidP="00BF1A87">
      <w:pPr>
        <w:pStyle w:val="Tekstpodstawowy"/>
        <w:numPr>
          <w:ilvl w:val="0"/>
          <w:numId w:val="3"/>
        </w:numPr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Posiadają Państwo 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prawo do wniesienia skargi w związku z przetwarzaniem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Państwa</w:t>
      </w:r>
      <w:r w:rsidRPr="00C85E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danych osobowych do organu nadzorczego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9026CC" w:rsidRDefault="009026CC"/>
    <w:sectPr w:rsidR="00902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46EB"/>
    <w:multiLevelType w:val="multilevel"/>
    <w:tmpl w:val="BAC23B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>
    <w:nsid w:val="1FA70A25"/>
    <w:multiLevelType w:val="hybridMultilevel"/>
    <w:tmpl w:val="59822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C851E6"/>
    <w:multiLevelType w:val="hybridMultilevel"/>
    <w:tmpl w:val="83DAC346"/>
    <w:lvl w:ilvl="0" w:tplc="0415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87"/>
    <w:rsid w:val="0055743B"/>
    <w:rsid w:val="00643AD7"/>
    <w:rsid w:val="009026CC"/>
    <w:rsid w:val="00BF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1A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F1A87"/>
    <w:pPr>
      <w:widowControl w:val="0"/>
      <w:autoSpaceDE w:val="0"/>
      <w:autoSpaceDN w:val="0"/>
      <w:spacing w:before="3" w:after="0" w:line="240" w:lineRule="auto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A87"/>
    <w:rPr>
      <w:rFonts w:ascii="Arial" w:eastAsia="Arial" w:hAnsi="Arial" w:cs="Arial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1A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F1A87"/>
    <w:pPr>
      <w:widowControl w:val="0"/>
      <w:autoSpaceDE w:val="0"/>
      <w:autoSpaceDN w:val="0"/>
      <w:spacing w:before="3" w:after="0" w:line="240" w:lineRule="auto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A87"/>
    <w:rPr>
      <w:rFonts w:ascii="Arial" w:eastAsia="Arial" w:hAnsi="Arial" w:cs="Arial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zita@autograf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Weber</dc:creator>
  <cp:lastModifiedBy>Wojtek i Rozita</cp:lastModifiedBy>
  <cp:revision>2</cp:revision>
  <dcterms:created xsi:type="dcterms:W3CDTF">2018-06-04T18:04:00Z</dcterms:created>
  <dcterms:modified xsi:type="dcterms:W3CDTF">2018-06-04T18:04:00Z</dcterms:modified>
</cp:coreProperties>
</file>